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15"/>
      </w:tblGrid>
      <w:tr w:rsidR="001F5C64" w:rsidRPr="001F5C64" w:rsidTr="001F5C6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C64" w:rsidRPr="001F5C64" w:rsidRDefault="001F5C64" w:rsidP="001F5C6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1F5C64" w:rsidRPr="001F5C64" w:rsidTr="001F5C6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1958"/>
              <w:gridCol w:w="1710"/>
              <w:gridCol w:w="420"/>
              <w:gridCol w:w="1358"/>
              <w:gridCol w:w="232"/>
              <w:gridCol w:w="487"/>
              <w:gridCol w:w="330"/>
              <w:gridCol w:w="144"/>
              <w:gridCol w:w="478"/>
              <w:gridCol w:w="2218"/>
            </w:tblGrid>
            <w:tr w:rsidR="001F5C64" w:rsidRPr="001F5C64">
              <w:trPr>
                <w:cantSplit/>
                <w:trHeight w:val="435"/>
                <w:jc w:val="center"/>
              </w:trPr>
              <w:tc>
                <w:tcPr>
                  <w:tcW w:w="21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before="240" w:after="6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Извещение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Кассир</w:t>
                  </w:r>
                </w:p>
              </w:tc>
              <w:tc>
                <w:tcPr>
                  <w:tcW w:w="7218" w:type="dxa"/>
                  <w:gridSpan w:val="9"/>
                  <w:tcBorders>
                    <w:top w:val="single" w:sz="8" w:space="0" w:color="auto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                                               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eastAsia="ru-RU"/>
                    </w:rPr>
                    <w:t>Форма № ПД-4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УФК по РТ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(УФНС РФ по Московскому району г. Казани)</w:t>
                  </w:r>
                </w:p>
              </w:tc>
            </w:tr>
            <w:tr w:rsidR="001F5C64" w:rsidRPr="001F5C6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10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1658001735</w:t>
                  </w:r>
                </w:p>
              </w:tc>
              <w:tc>
                <w:tcPr>
                  <w:tcW w:w="142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40101810800000010001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(ИНН получателя платежа)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proofErr w:type="gramStart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( </w:t>
                  </w:r>
                  <w:proofErr w:type="gramEnd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номер счета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ГРКЦ НБ РТ</w:t>
                  </w:r>
                </w:p>
              </w:tc>
              <w:tc>
                <w:tcPr>
                  <w:tcW w:w="323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592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2029" w:type="dxa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049205001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ОКАТО </w:t>
                  </w:r>
                  <w:r w:rsidRPr="001F5C64">
                    <w:rPr>
                      <w:rFonts w:ascii="Calibri" w:eastAsia="Times New Roman" w:hAnsi="Calibri" w:cs="Arial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92401000000</w:t>
                  </w:r>
                </w:p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КПП 165701001</w:t>
                  </w:r>
                </w:p>
              </w:tc>
            </w:tr>
            <w:tr w:rsidR="001F5C64" w:rsidRPr="001F5C64">
              <w:trPr>
                <w:cantSplit/>
                <w:trHeight w:val="16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(наименование банка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71" w:type="dxa"/>
                  <w:gridSpan w:val="4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Номер </w:t>
                  </w:r>
                  <w:proofErr w:type="spellStart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кор</w:t>
                  </w:r>
                  <w:proofErr w:type="spellEnd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./</w:t>
                  </w:r>
                  <w:proofErr w:type="spellStart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сч</w:t>
                  </w:r>
                  <w:proofErr w:type="spellEnd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 Банка получателя платежа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18210803010011000110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420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2524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proofErr w:type="gramStart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платежа)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(код бюджетной классификации (КБК)</w:t>
                  </w:r>
                  <w:proofErr w:type="gramEnd"/>
                </w:p>
              </w:tc>
            </w:tr>
            <w:tr w:rsidR="001F5C64" w:rsidRPr="001F5C64">
              <w:trPr>
                <w:cantSplit/>
                <w:trHeight w:val="7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Ф.И.О.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single" w:sz="8" w:space="0" w:color="auto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35" w:lineRule="atLeast"/>
                    <w:ind w:lef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Сумма платежа: _________ руб.  _____коп.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 платы за услуги: _______ руб. _____коп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Итого ______________ руб. ______ коп.       “______”_____________________ 200___г.</w:t>
                  </w:r>
                </w:p>
              </w:tc>
            </w:tr>
            <w:tr w:rsidR="001F5C64" w:rsidRPr="001F5C64">
              <w:trPr>
                <w:cantSplit/>
                <w:trHeight w:val="4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single" w:sz="1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С условиями приема указанной в платежном документе суммы, в т.ч. с суммой взимаемой платы за услуги банка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ознакомлен и согласен.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Подпись плательщика</w:t>
                  </w:r>
                </w:p>
              </w:tc>
            </w:tr>
            <w:tr w:rsidR="001F5C64" w:rsidRPr="001F5C64">
              <w:trPr>
                <w:cantSplit/>
                <w:trHeight w:val="165"/>
                <w:jc w:val="center"/>
              </w:trPr>
              <w:tc>
                <w:tcPr>
                  <w:tcW w:w="2117" w:type="dxa"/>
                  <w:vMerge w:val="restart"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Квитанция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Кассир</w:t>
                  </w:r>
                </w:p>
                <w:p w:rsidR="001F5C64" w:rsidRPr="001F5C64" w:rsidRDefault="001F5C64" w:rsidP="001F5C64">
                  <w:pPr>
                    <w:spacing w:after="0" w:line="16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5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5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УФК по РТ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(УФНС РФ по Московскому району г. Казани)</w:t>
                  </w:r>
                </w:p>
              </w:tc>
            </w:tr>
            <w:tr w:rsidR="001F5C64" w:rsidRPr="001F5C6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    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(наименование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10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1658001735</w:t>
                  </w:r>
                </w:p>
              </w:tc>
              <w:tc>
                <w:tcPr>
                  <w:tcW w:w="142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40101810800000010001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(ИНН получателя платежа)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proofErr w:type="gramStart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( </w:t>
                  </w:r>
                  <w:proofErr w:type="gramEnd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номер счета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ГРКЦ НБ РТ</w:t>
                  </w:r>
                </w:p>
              </w:tc>
              <w:tc>
                <w:tcPr>
                  <w:tcW w:w="323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592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029" w:type="dxa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049205001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ОКАТО </w:t>
                  </w:r>
                  <w:r w:rsidRPr="001F5C64">
                    <w:rPr>
                      <w:rFonts w:ascii="Calibri" w:eastAsia="Times New Roman" w:hAnsi="Calibri" w:cs="Arial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92401000000</w:t>
                  </w:r>
                </w:p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 165701001</w:t>
                  </w:r>
                </w:p>
              </w:tc>
            </w:tr>
            <w:tr w:rsidR="001F5C64" w:rsidRPr="001F5C64">
              <w:trPr>
                <w:cantSplit/>
                <w:trHeight w:val="16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(наименование банка получателя платежа)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71" w:type="dxa"/>
                  <w:gridSpan w:val="4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Номер </w:t>
                  </w:r>
                  <w:proofErr w:type="spellStart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кор</w:t>
                  </w:r>
                  <w:proofErr w:type="spellEnd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./</w:t>
                  </w:r>
                  <w:proofErr w:type="spellStart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сч</w:t>
                  </w:r>
                  <w:proofErr w:type="spellEnd"/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 банка получателя платежа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18210803010011000110</w:t>
                  </w:r>
                </w:p>
              </w:tc>
            </w:tr>
            <w:tr w:rsidR="001F5C64" w:rsidRPr="001F5C6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420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  <w:tc>
                <w:tcPr>
                  <w:tcW w:w="2524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F5C64" w:rsidRPr="001F5C64" w:rsidRDefault="001F5C64" w:rsidP="001F5C6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0"/>
                      <w:szCs w:val="10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proofErr w:type="gramStart"/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платежа)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               (код бюджетной классификации (КБК)</w:t>
                  </w:r>
                  <w:proofErr w:type="gramEnd"/>
                </w:p>
              </w:tc>
            </w:tr>
            <w:tr w:rsidR="001F5C64" w:rsidRPr="001F5C64">
              <w:trPr>
                <w:cantSplit/>
                <w:trHeight w:val="7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Ф.И.О.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single" w:sz="8" w:space="0" w:color="auto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1F5C64" w:rsidRPr="001F5C6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35" w:lineRule="atLeast"/>
                    <w:ind w:lef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Сумма платежа: _________ руб.  ______ коп.   Сумма платы за услуги: ____ руб. ____коп.</w:t>
                  </w:r>
                </w:p>
              </w:tc>
            </w:tr>
            <w:tr w:rsidR="001F5C64" w:rsidRPr="001F5C6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Итого ___________ руб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_____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коп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“________”________________________ 200___г.</w:t>
                  </w:r>
                </w:p>
              </w:tc>
            </w:tr>
            <w:tr w:rsidR="001F5C64" w:rsidRPr="001F5C64">
              <w:trPr>
                <w:cantSplit/>
                <w:trHeight w:val="4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CE9D8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CE9D8"/>
                    <w:left w:val="outset" w:sz="6" w:space="0" w:color="ECE9D8"/>
                    <w:bottom w:val="single" w:sz="1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С условиями приема указанной в платежном документе суммы, в т.ч. с суммой взимаемой платы за услуги банка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ознакомлен и согласен.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</w:t>
                  </w:r>
                </w:p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                                                 </w:t>
                  </w:r>
                  <w:r w:rsidRPr="001F5C6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1F5C6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Подпись плательщика</w:t>
                  </w:r>
                </w:p>
              </w:tc>
            </w:tr>
            <w:tr w:rsidR="001F5C64" w:rsidRPr="001F5C64">
              <w:trPr>
                <w:jc w:val="center"/>
              </w:trPr>
              <w:tc>
                <w:tcPr>
                  <w:tcW w:w="211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22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144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  <w:tc>
                <w:tcPr>
                  <w:tcW w:w="2025" w:type="dxa"/>
                  <w:tcBorders>
                    <w:top w:val="outset" w:sz="6" w:space="0" w:color="ECE9D8"/>
                    <w:left w:val="outset" w:sz="6" w:space="0" w:color="ECE9D8"/>
                    <w:bottom w:val="outset" w:sz="6" w:space="0" w:color="ECE9D8"/>
                    <w:right w:val="outset" w:sz="6" w:space="0" w:color="ECE9D8"/>
                  </w:tcBorders>
                  <w:shd w:val="clear" w:color="auto" w:fill="auto"/>
                  <w:vAlign w:val="center"/>
                  <w:hideMark/>
                </w:tcPr>
                <w:p w:rsidR="001F5C64" w:rsidRPr="001F5C64" w:rsidRDefault="001F5C64" w:rsidP="001F5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5C64">
                    <w:rPr>
                      <w:rFonts w:ascii="Tahoma" w:eastAsia="Times New Roman" w:hAnsi="Tahoma" w:cs="Tahoma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1F5C64" w:rsidRPr="001F5C64" w:rsidRDefault="001F5C64" w:rsidP="001F5C6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55E3F" w:rsidRDefault="00855E3F"/>
    <w:sectPr w:rsidR="00855E3F" w:rsidSect="0085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C64"/>
    <w:rsid w:val="001F5C64"/>
    <w:rsid w:val="0085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5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2104</Characters>
  <Application>Microsoft Office Word</Application>
  <DocSecurity>0</DocSecurity>
  <Lines>17</Lines>
  <Paragraphs>4</Paragraphs>
  <ScaleCrop>false</ScaleCrop>
  <Company>Microsoft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2011-12-08T13:52:00Z</dcterms:created>
  <dcterms:modified xsi:type="dcterms:W3CDTF">2011-12-08T13:53:00Z</dcterms:modified>
</cp:coreProperties>
</file>