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567"/>
        <w:gridCol w:w="1931"/>
        <w:gridCol w:w="596"/>
        <w:gridCol w:w="261"/>
        <w:gridCol w:w="261"/>
        <w:gridCol w:w="105"/>
        <w:gridCol w:w="695"/>
        <w:gridCol w:w="329"/>
        <w:gridCol w:w="97"/>
        <w:gridCol w:w="483"/>
        <w:gridCol w:w="2246"/>
      </w:tblGrid>
      <w:tr w:rsidR="00E333DC" w:rsidRPr="00E333DC" w:rsidTr="00E333DC">
        <w:trPr>
          <w:cantSplit/>
          <w:trHeight w:val="435"/>
          <w:jc w:val="center"/>
        </w:trPr>
        <w:tc>
          <w:tcPr>
            <w:tcW w:w="2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Извещение</w:t>
            </w:r>
          </w:p>
          <w:p w:rsidR="00E333DC" w:rsidRPr="00E333DC" w:rsidRDefault="00E333DC" w:rsidP="00E3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4" w:type="dxa"/>
            <w:gridSpan w:val="10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</w:t>
            </w:r>
            <w:r w:rsidRPr="00E333D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</w:t>
            </w:r>
            <w:r w:rsidRPr="00E333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E333DC" w:rsidRPr="00E333DC" w:rsidRDefault="00E333DC" w:rsidP="00E3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УФК по РТ (</w:t>
            </w:r>
            <w:proofErr w:type="gramStart"/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МРИ</w:t>
            </w:r>
            <w:proofErr w:type="gramEnd"/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ФНС России № 6 по Республике Татарстан)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3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                                          (наименование получателя платежа)</w:t>
            </w:r>
          </w:p>
        </w:tc>
      </w:tr>
      <w:tr w:rsidR="00E333DC" w:rsidRPr="00E333DC" w:rsidTr="00E333DC">
        <w:trPr>
          <w:cantSplit/>
          <w:trHeight w:val="10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2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1660007156 КПП 166001001</w:t>
            </w:r>
          </w:p>
        </w:tc>
        <w:tc>
          <w:tcPr>
            <w:tcW w:w="26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55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40101810800000010001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 (ИНН получателя платежа)                                                           </w:t>
            </w:r>
            <w:proofErr w:type="gramStart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 </w:t>
            </w:r>
            <w:proofErr w:type="gramEnd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счета получателя платежа)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ГРКЦ НБ РТ</w:t>
            </w:r>
          </w:p>
        </w:tc>
        <w:tc>
          <w:tcPr>
            <w:tcW w:w="329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gridSpan w:val="2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2246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049205001 ОКАТО92401000000</w:t>
            </w:r>
          </w:p>
        </w:tc>
      </w:tr>
      <w:tr w:rsidR="00E333DC" w:rsidRPr="00E333DC" w:rsidTr="00E333DC">
        <w:trPr>
          <w:cantSplit/>
          <w:trHeight w:val="16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 (наименование банка получателя платежа)</w:t>
            </w: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4" w:type="dxa"/>
            <w:gridSpan w:val="5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</w:t>
            </w:r>
            <w:proofErr w:type="spellStart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</w:t>
            </w:r>
            <w:proofErr w:type="spellEnd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./</w:t>
            </w:r>
            <w:proofErr w:type="spellStart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Банка получателя платежа</w:t>
            </w:r>
          </w:p>
        </w:tc>
        <w:tc>
          <w:tcPr>
            <w:tcW w:w="3850" w:type="dxa"/>
            <w:gridSpan w:val="5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30101810000000000805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426" w:type="dxa"/>
            <w:gridSpan w:val="2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2729" w:type="dxa"/>
            <w:gridSpan w:val="2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before="150"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1821 08 03010 01 1000 110</w:t>
            </w: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                </w:t>
            </w:r>
            <w:proofErr w:type="gramStart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платежа)                                                                      (код бюджетной классификации (КБК)</w:t>
            </w:r>
            <w:proofErr w:type="gramEnd"/>
          </w:p>
        </w:tc>
      </w:tr>
      <w:tr w:rsidR="00E333DC" w:rsidRPr="00E333DC" w:rsidTr="00E333DC">
        <w:trPr>
          <w:cantSplit/>
          <w:trHeight w:val="7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5073" w:type="dxa"/>
            <w:gridSpan w:val="9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8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5073" w:type="dxa"/>
            <w:gridSpan w:val="9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3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35" w:lineRule="atLeast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Сумма платежа: _________ руб.  _____коп.</w:t>
            </w: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</w:t>
            </w:r>
            <w:r w:rsidRPr="00E333DC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услуги: _______ руб. _____коп</w:t>
            </w: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Итого ______________ руб. ______ коп.       "______”_____________________ 200___г.</w:t>
            </w:r>
          </w:p>
        </w:tc>
      </w:tr>
      <w:tr w:rsidR="00E333DC" w:rsidRPr="00E333DC" w:rsidTr="00E333DC">
        <w:trPr>
          <w:cantSplit/>
          <w:trHeight w:val="4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single" w:sz="1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условиями приема указанной в платежном документе суммы, в т.ч. с суммой взимаемой платы за услуги банка</w:t>
            </w:r>
          </w:p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ознакомлен и согласен.                                       </w:t>
            </w:r>
            <w:r w:rsidRPr="00E333DC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</w:tc>
      </w:tr>
      <w:tr w:rsidR="00E333DC" w:rsidRPr="00E333DC" w:rsidTr="00E333DC">
        <w:trPr>
          <w:cantSplit/>
          <w:trHeight w:val="165"/>
          <w:jc w:val="center"/>
        </w:trPr>
        <w:tc>
          <w:tcPr>
            <w:tcW w:w="2567" w:type="dxa"/>
            <w:vMerge w:val="restart"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Квитанция</w:t>
            </w:r>
          </w:p>
          <w:p w:rsidR="00E333DC" w:rsidRPr="00E333DC" w:rsidRDefault="00E333DC" w:rsidP="00E3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  <w:p w:rsidR="00E333DC" w:rsidRPr="00E333DC" w:rsidRDefault="00E333DC" w:rsidP="00E33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УФК по РТ (</w:t>
            </w:r>
            <w:proofErr w:type="gramStart"/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МРИ</w:t>
            </w:r>
            <w:proofErr w:type="gramEnd"/>
            <w:r w:rsidRPr="00E333D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ФНС России № 6 по Республике Татарстан)</w:t>
            </w:r>
          </w:p>
        </w:tc>
      </w:tr>
      <w:tr w:rsidR="00E333DC" w:rsidRPr="00E333DC" w:rsidTr="00E333DC">
        <w:trPr>
          <w:cantSplit/>
          <w:trHeight w:val="135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                                                          (наименование получателя платежа)</w:t>
            </w:r>
          </w:p>
        </w:tc>
      </w:tr>
      <w:tr w:rsidR="00E333DC" w:rsidRPr="00E333DC" w:rsidTr="00E333DC">
        <w:trPr>
          <w:cantSplit/>
          <w:trHeight w:val="105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2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1660007156 КПП 166001001</w:t>
            </w:r>
          </w:p>
        </w:tc>
        <w:tc>
          <w:tcPr>
            <w:tcW w:w="26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55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40101810800000010001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 (ИНН получателя платежа)                                                           </w:t>
            </w:r>
            <w:proofErr w:type="gramStart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 </w:t>
            </w:r>
            <w:proofErr w:type="gramEnd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номер счета получателя платежа)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ГРКЦ НБ РТ</w:t>
            </w:r>
          </w:p>
        </w:tc>
        <w:tc>
          <w:tcPr>
            <w:tcW w:w="329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gridSpan w:val="2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2246" w:type="dxa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049205001 ОКАТО92401000000</w:t>
            </w:r>
          </w:p>
        </w:tc>
      </w:tr>
      <w:tr w:rsidR="00E333DC" w:rsidRPr="00E333DC" w:rsidTr="00E333DC">
        <w:trPr>
          <w:cantSplit/>
          <w:trHeight w:val="165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                 </w:t>
            </w:r>
            <w:r w:rsidRPr="00E333D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(наименование банка получателя платежа)</w:t>
            </w: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4" w:type="dxa"/>
            <w:gridSpan w:val="5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</w:t>
            </w:r>
            <w:proofErr w:type="spellStart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</w:t>
            </w:r>
            <w:proofErr w:type="spellEnd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./</w:t>
            </w:r>
            <w:proofErr w:type="spellStart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банка получателя платежа</w:t>
            </w:r>
          </w:p>
        </w:tc>
        <w:tc>
          <w:tcPr>
            <w:tcW w:w="3850" w:type="dxa"/>
            <w:gridSpan w:val="5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30101810000000000805</w:t>
            </w:r>
          </w:p>
        </w:tc>
      </w:tr>
      <w:tr w:rsidR="00E333DC" w:rsidRPr="00E333DC" w:rsidTr="00E333DC">
        <w:trPr>
          <w:cantSplit/>
          <w:trHeight w:val="9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9" w:type="dxa"/>
            <w:gridSpan w:val="6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426" w:type="dxa"/>
            <w:gridSpan w:val="2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29" w:type="dxa"/>
            <w:gridSpan w:val="2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0" w:type="auto"/>
              <w:tblCellSpacing w:w="0" w:type="dxa"/>
              <w:tblBorders>
                <w:top w:val="outset" w:sz="2" w:space="0" w:color="auto"/>
                <w:left w:val="outset" w:sz="2" w:space="0" w:color="auto"/>
                <w:bottom w:val="outset" w:sz="2" w:space="0" w:color="auto"/>
                <w:right w:val="outset" w:sz="2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10"/>
              <w:gridCol w:w="2387"/>
            </w:tblGrid>
            <w:tr w:rsidR="00E333DC" w:rsidRPr="00E333DC">
              <w:trPr>
                <w:gridAfter w:val="1"/>
                <w:wAfter w:w="480" w:type="dxa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333DC" w:rsidRPr="00E333DC" w:rsidRDefault="00E333DC" w:rsidP="00E333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333DC" w:rsidRPr="00E333DC">
              <w:trPr>
                <w:cantSplit/>
                <w:trHeight w:val="90"/>
                <w:tblCellSpacing w:w="0" w:type="dxa"/>
              </w:trPr>
              <w:tc>
                <w:tcPr>
                  <w:tcW w:w="2769" w:type="dxa"/>
                  <w:gridSpan w:val="2"/>
                  <w:tcBorders>
                    <w:top w:val="outset" w:sz="6" w:space="0" w:color="ECE9D8"/>
                    <w:left w:val="outset" w:sz="6" w:space="0" w:color="ECE9D8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333DC" w:rsidRPr="00E333DC" w:rsidRDefault="00E333DC" w:rsidP="00E333DC">
                  <w:pPr>
                    <w:spacing w:before="150"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333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1821 08 03010 01 1000 110</w:t>
                  </w:r>
                </w:p>
              </w:tc>
            </w:tr>
          </w:tbl>
          <w:p w:rsidR="00E333DC" w:rsidRPr="00E333DC" w:rsidRDefault="00E333DC" w:rsidP="00E333DC">
            <w:pPr>
              <w:spacing w:after="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                </w:t>
            </w:r>
            <w:proofErr w:type="gramStart"/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(наименование платежа)                                                                     (код бюджетной классификации (КБК)</w:t>
            </w:r>
            <w:proofErr w:type="gramEnd"/>
          </w:p>
        </w:tc>
      </w:tr>
      <w:tr w:rsidR="00E333DC" w:rsidRPr="00E333DC" w:rsidTr="00E333DC">
        <w:trPr>
          <w:cantSplit/>
          <w:trHeight w:val="75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5073" w:type="dxa"/>
            <w:gridSpan w:val="9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8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5073" w:type="dxa"/>
            <w:gridSpan w:val="9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333DC" w:rsidRPr="00E333DC" w:rsidTr="00E333DC">
        <w:trPr>
          <w:cantSplit/>
          <w:trHeight w:val="135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35" w:lineRule="atLeast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Сумма платежа: _________ руб.  ______ коп.   Сумма платы за услуги: ____ руб. ____коп.</w:t>
            </w:r>
          </w:p>
        </w:tc>
      </w:tr>
      <w:tr w:rsidR="00E333DC" w:rsidRPr="00E333DC" w:rsidTr="00E333DC">
        <w:trPr>
          <w:cantSplit/>
          <w:trHeight w:val="12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Итого</w:t>
            </w:r>
            <w:r w:rsidRPr="00E333D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</w:t>
            </w:r>
            <w:r w:rsidRPr="00E333DC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E333D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  <w:r w:rsidRPr="00E333D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r w:rsidRPr="00E333D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                 "________”________________________ 200___г.</w:t>
            </w:r>
          </w:p>
        </w:tc>
      </w:tr>
      <w:tr w:rsidR="00E333DC" w:rsidRPr="00E333DC" w:rsidTr="00E333DC">
        <w:trPr>
          <w:cantSplit/>
          <w:trHeight w:val="420"/>
          <w:jc w:val="center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gridSpan w:val="10"/>
            <w:tcBorders>
              <w:top w:val="outset" w:sz="6" w:space="0" w:color="ECE9D8"/>
              <w:left w:val="outset" w:sz="6" w:space="0" w:color="ECE9D8"/>
              <w:bottom w:val="single" w:sz="1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 условиями приема указанной в платежном документе суммы, в т.ч. с суммой взимаемой платы за услуги банка</w:t>
            </w:r>
          </w:p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ознакомлен и согласен.             </w:t>
            </w:r>
          </w:p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                                                            </w:t>
            </w:r>
            <w:r w:rsidRPr="00E333DC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E333D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  <w:p w:rsidR="00E333DC" w:rsidRPr="00E333DC" w:rsidRDefault="00E333DC" w:rsidP="00E33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333DC" w:rsidRPr="00E333DC" w:rsidRDefault="00E333DC" w:rsidP="00E333D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C47FD" w:rsidRDefault="007C47FD"/>
    <w:sectPr w:rsidR="007C47FD" w:rsidSect="007C4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3DC"/>
    <w:rsid w:val="007C47FD"/>
    <w:rsid w:val="00E33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33D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33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Company>Microsoft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2011-12-08T13:49:00Z</dcterms:created>
  <dcterms:modified xsi:type="dcterms:W3CDTF">2011-12-08T13:50:00Z</dcterms:modified>
</cp:coreProperties>
</file>